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55" w:rsidRDefault="001D699D" w:rsidP="00D37B6C">
      <w:pPr>
        <w:jc w:val="center"/>
      </w:pPr>
      <w:bookmarkStart w:id="0" w:name="_GoBack"/>
      <w:bookmarkEnd w:id="0"/>
      <w:r>
        <w:t>Online learning protocols for Learners.</w:t>
      </w:r>
    </w:p>
    <w:p w:rsidR="001D699D" w:rsidRDefault="001D699D" w:rsidP="001D699D">
      <w:pPr>
        <w:jc w:val="center"/>
        <w:rPr>
          <w:b/>
          <w:u w:val="single"/>
        </w:rPr>
      </w:pPr>
      <w:r w:rsidRPr="001D699D">
        <w:rPr>
          <w:b/>
          <w:u w:val="single"/>
        </w:rPr>
        <w:t>5 key messages</w:t>
      </w:r>
    </w:p>
    <w:p w:rsidR="00EA1DFC" w:rsidRDefault="00EA1DFC" w:rsidP="001D699D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277495</wp:posOffset>
                </wp:positionV>
                <wp:extent cx="4387215" cy="446405"/>
                <wp:effectExtent l="0" t="0" r="1333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21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:rsidR="00EA1DFC" w:rsidRPr="00EA1DFC" w:rsidRDefault="00EA1DFC" w:rsidP="00EA1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A1DFC">
                              <w:rPr>
                                <w:sz w:val="20"/>
                              </w:rPr>
                              <w:t>Check and set up your device before starting your online learning. Ensure you are in a quiet space and will not be disturbed, especially if you are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6.55pt;margin-top:21.85pt;width:345.45pt;height:35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" fillcolor="white [3201]" strokecolor="teal" strokeweight="1pt">
                <v:textbox>
                  <w:txbxContent>
                    <w:p w:rsidR="00EA1DFC" w:rsidRPr="00EA1DFC" w:rsidRDefault="00EA1DFC" w:rsidP="00EA1DFC">
                      <w:pPr>
                        <w:jc w:val="center"/>
                        <w:rPr>
                          <w:sz w:val="20"/>
                        </w:rPr>
                      </w:pPr>
                      <w:r w:rsidRPr="00EA1DFC">
                        <w:rPr>
                          <w:sz w:val="20"/>
                        </w:rPr>
                        <w:t>Check and set up your device before starting your online learning. Ensure you are in a quiet space and will not be disturbed, especially if you are at home.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85B13" wp14:editId="777AABDC">
                <wp:simplePos x="0" y="0"/>
                <wp:positionH relativeFrom="column">
                  <wp:posOffset>1353185</wp:posOffset>
                </wp:positionH>
                <wp:positionV relativeFrom="paragraph">
                  <wp:posOffset>1054735</wp:posOffset>
                </wp:positionV>
                <wp:extent cx="4387215" cy="446405"/>
                <wp:effectExtent l="0" t="0" r="1333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215" cy="446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:rsidR="00EA1DFC" w:rsidRPr="00EA1DFC" w:rsidRDefault="00EA1DFC" w:rsidP="00EA1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Dress appropriately….you do not need to wear your work uniform on the online session, but you do need to dress appropriately – no pyjamas please!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5B13" id="Text Box 9" o:spid="_x0000_s1027" type="#_x0000_t202" style="position:absolute;left:0;text-align:left;margin-left:106.55pt;margin-top:83.05pt;width:345.45pt;height:3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" fillcolor="window" strokecolor="teal" strokeweight="1pt">
                <v:textbox>
                  <w:txbxContent>
                    <w:p w:rsidR="00EA1DFC" w:rsidRPr="00EA1DFC" w:rsidRDefault="00EA1DFC" w:rsidP="00EA1DF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Dress appropriately….you do not need to wear your work uniform on the online session, but you do need to dress appropriately – no pyjamas please!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85B13" wp14:editId="777AABDC">
                <wp:simplePos x="0" y="0"/>
                <wp:positionH relativeFrom="column">
                  <wp:posOffset>1353702</wp:posOffset>
                </wp:positionH>
                <wp:positionV relativeFrom="paragraph">
                  <wp:posOffset>1784926</wp:posOffset>
                </wp:positionV>
                <wp:extent cx="4387703" cy="446567"/>
                <wp:effectExtent l="0" t="0" r="1333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703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:rsidR="00EA1DFC" w:rsidRPr="00EA1DFC" w:rsidRDefault="00EA1DFC" w:rsidP="00EA1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 on time. Plan and prepare yourself to ensure you can start the session on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5B13" id="Text Box 10" o:spid="_x0000_s1028" type="#_x0000_t202" style="position:absolute;left:0;text-align:left;margin-left:106.6pt;margin-top:140.55pt;width:345.5pt;height:35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" fillcolor="window" strokecolor="teal" strokeweight="1pt">
                <v:textbox>
                  <w:txbxContent>
                    <w:p w:rsidR="00EA1DFC" w:rsidRPr="00EA1DFC" w:rsidRDefault="00EA1DFC" w:rsidP="00EA1DF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 on time. Plan and prepare yourself to ensure you can start the session on time.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85B13" wp14:editId="777AABDC">
                <wp:simplePos x="0" y="0"/>
                <wp:positionH relativeFrom="column">
                  <wp:posOffset>1353879</wp:posOffset>
                </wp:positionH>
                <wp:positionV relativeFrom="paragraph">
                  <wp:posOffset>3309635</wp:posOffset>
                </wp:positionV>
                <wp:extent cx="4387703" cy="446567"/>
                <wp:effectExtent l="0" t="0" r="1333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703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:rsidR="00EA1DFC" w:rsidRPr="00EA1DFC" w:rsidRDefault="00EA1DFC" w:rsidP="00EA1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 are not allowed to record or take pictures of the session.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5B13" id="Text Box 12" o:spid="_x0000_s1029" type="#_x0000_t202" style="position:absolute;left:0;text-align:left;margin-left:106.6pt;margin-top:260.6pt;width:345.5pt;height:35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" fillcolor="window" strokecolor="teal" strokeweight="1pt">
                <v:textbox>
                  <w:txbxContent>
                    <w:p w:rsidR="00EA1DFC" w:rsidRPr="00EA1DFC" w:rsidRDefault="00EA1DFC" w:rsidP="00EA1DF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 are not allowed to record or take pictures of the session.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85B13" wp14:editId="777AABDC">
                <wp:simplePos x="0" y="0"/>
                <wp:positionH relativeFrom="column">
                  <wp:posOffset>1353879</wp:posOffset>
                </wp:positionH>
                <wp:positionV relativeFrom="paragraph">
                  <wp:posOffset>2551179</wp:posOffset>
                </wp:positionV>
                <wp:extent cx="4387703" cy="446567"/>
                <wp:effectExtent l="0" t="0" r="1333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703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:rsidR="00EA1DFC" w:rsidRPr="00EA1DFC" w:rsidRDefault="00EA1DFC" w:rsidP="00EA1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Listen to others while they are speaking. Mute your device when asked too and use the hands up function if you need to ask a question.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5B13" id="Text Box 11" o:spid="_x0000_s1030" type="#_x0000_t202" style="position:absolute;left:0;text-align:left;margin-left:106.6pt;margin-top:200.9pt;width:345.5pt;height:35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" fillcolor="window" strokecolor="teal" strokeweight="1pt">
                <v:textbox>
                  <w:txbxContent>
                    <w:p w:rsidR="00EA1DFC" w:rsidRPr="00EA1DFC" w:rsidRDefault="00EA1DFC" w:rsidP="00EA1DF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Listen to others while they are speaking. Mute your device when asked too and use the hands up function if you need to ask a question.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134591</wp:posOffset>
            </wp:positionH>
            <wp:positionV relativeFrom="paragraph">
              <wp:posOffset>3095625</wp:posOffset>
            </wp:positionV>
            <wp:extent cx="761188" cy="1077014"/>
            <wp:effectExtent l="0" t="0" r="127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-photography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88" cy="107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9D">
        <w:rPr>
          <w:b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917974</wp:posOffset>
            </wp:positionV>
            <wp:extent cx="687572" cy="687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slim-icon_koko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72" cy="68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9D"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1666314</wp:posOffset>
            </wp:positionV>
            <wp:extent cx="815163" cy="815163"/>
            <wp:effectExtent l="0" t="0" r="444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ut_of_date_clock_icon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163" cy="815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9D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-148841</wp:posOffset>
            </wp:positionH>
            <wp:positionV relativeFrom="paragraph">
              <wp:posOffset>85755</wp:posOffset>
            </wp:positionV>
            <wp:extent cx="1141228" cy="760776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droid-apple-devices-computer-265614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28" cy="760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99D"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724</wp:posOffset>
            </wp:positionH>
            <wp:positionV relativeFrom="paragraph">
              <wp:posOffset>2437957</wp:posOffset>
            </wp:positionV>
            <wp:extent cx="992373" cy="65637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r-2973126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373" cy="6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Pr="00EA1DFC" w:rsidRDefault="00EA1DFC" w:rsidP="00EA1DFC"/>
    <w:p w:rsidR="00EA1DFC" w:rsidRDefault="00EA1DFC" w:rsidP="00EA1DFC"/>
    <w:p w:rsidR="001D699D" w:rsidRPr="00EA1DFC" w:rsidRDefault="00EA1DFC" w:rsidP="00EA1DFC">
      <w:pPr>
        <w:jc w:val="center"/>
        <w:rPr>
          <w:b/>
          <w:u w:val="single"/>
        </w:rPr>
      </w:pPr>
      <w:r w:rsidRPr="00EA1DFC">
        <w:rPr>
          <w:b/>
          <w:u w:val="single"/>
        </w:rPr>
        <w:t>Asset expectations for learners.</w:t>
      </w:r>
    </w:p>
    <w:p w:rsidR="00EA1DFC" w:rsidRDefault="00EA1DFC" w:rsidP="00EA1DFC">
      <w:r>
        <w:t>Be online and on time for my Video Conference sessions</w:t>
      </w:r>
    </w:p>
    <w:p w:rsidR="00EA1DFC" w:rsidRDefault="00EA1DFC" w:rsidP="00EA1DFC">
      <w:r>
        <w:t>Submit all learning tasks by the date planned</w:t>
      </w:r>
    </w:p>
    <w:p w:rsidR="00EA1DFC" w:rsidRDefault="00EA1DFC" w:rsidP="00EA1DFC">
      <w:r>
        <w:t>Stay in regular communication with your learning facilitator.</w:t>
      </w:r>
    </w:p>
    <w:p w:rsidR="00EA1DFC" w:rsidRDefault="00EA1DFC" w:rsidP="00EA1DFC">
      <w:r>
        <w:t>Keep online chat focused to the session only</w:t>
      </w:r>
    </w:p>
    <w:p w:rsidR="00EA1DFC" w:rsidRDefault="00EA1DFC" w:rsidP="00EA1DFC">
      <w:r>
        <w:t>Keep mobile phone off whilst attending any online session</w:t>
      </w:r>
    </w:p>
    <w:p w:rsidR="00EA1DFC" w:rsidRDefault="00EA1DFC" w:rsidP="00EA1DFC">
      <w:r>
        <w:t>Contact learning facilitator immediately if you experience any technical issues</w:t>
      </w:r>
    </w:p>
    <w:p w:rsidR="00EA1DFC" w:rsidRDefault="00EA1DFC" w:rsidP="00EA1DFC">
      <w:r>
        <w:t>Make sure the equipment you are using is fully charged</w:t>
      </w:r>
    </w:p>
    <w:p w:rsidR="00EA1DFC" w:rsidRDefault="00EA1DFC" w:rsidP="00EA1DFC">
      <w:r>
        <w:t>Be on time for your sessions and let your learning facilitator in advance if you need to rearrange</w:t>
      </w:r>
    </w:p>
    <w:p w:rsidR="00EA1DFC" w:rsidRDefault="00EA1DFC" w:rsidP="00EA1DFC">
      <w:r>
        <w:t>Have a pen and paper with you for each session in case you need to take notes</w:t>
      </w:r>
    </w:p>
    <w:p w:rsidR="00EA1DFC" w:rsidRPr="00EA1DFC" w:rsidRDefault="00EA1DFC" w:rsidP="00EA1DFC">
      <w:r>
        <w:t>Advise your learning facilitator if you are struggling with any assignments or tasks set for you.</w:t>
      </w:r>
    </w:p>
    <w:sectPr w:rsidR="00EA1DFC" w:rsidRPr="00EA1DF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B4" w:rsidRDefault="002949B4" w:rsidP="009601A7">
      <w:pPr>
        <w:spacing w:after="0" w:line="240" w:lineRule="auto"/>
      </w:pPr>
      <w:r>
        <w:separator/>
      </w:r>
    </w:p>
  </w:endnote>
  <w:endnote w:type="continuationSeparator" w:id="0">
    <w:p w:rsidR="002949B4" w:rsidRDefault="002949B4" w:rsidP="0096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B4" w:rsidRDefault="002949B4" w:rsidP="009601A7">
      <w:pPr>
        <w:spacing w:after="0" w:line="240" w:lineRule="auto"/>
      </w:pPr>
      <w:r>
        <w:separator/>
      </w:r>
    </w:p>
  </w:footnote>
  <w:footnote w:type="continuationSeparator" w:id="0">
    <w:p w:rsidR="002949B4" w:rsidRDefault="002949B4" w:rsidP="0096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A7" w:rsidRDefault="009601A7">
    <w:pPr>
      <w:pStyle w:val="Header"/>
    </w:pPr>
    <w:r>
      <w:rPr>
        <w:rFonts w:ascii="&amp;quot" w:hAnsi="&amp;quot"/>
        <w:noProof/>
        <w:color w:val="23527C"/>
        <w:lang w:eastAsia="en-GB"/>
      </w:rPr>
      <w:drawing>
        <wp:inline distT="0" distB="0" distL="0" distR="0" wp14:anchorId="52D502A4" wp14:editId="129E79DA">
          <wp:extent cx="1077433" cy="536743"/>
          <wp:effectExtent l="0" t="0" r="889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348" cy="55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7"/>
    <w:rsid w:val="00156B5F"/>
    <w:rsid w:val="001A6F55"/>
    <w:rsid w:val="001D4CB7"/>
    <w:rsid w:val="001D699D"/>
    <w:rsid w:val="00226051"/>
    <w:rsid w:val="002949B4"/>
    <w:rsid w:val="002A7D10"/>
    <w:rsid w:val="003E5274"/>
    <w:rsid w:val="00464916"/>
    <w:rsid w:val="005E4830"/>
    <w:rsid w:val="00630453"/>
    <w:rsid w:val="009601A7"/>
    <w:rsid w:val="00C90BC8"/>
    <w:rsid w:val="00D37B6C"/>
    <w:rsid w:val="00D43D65"/>
    <w:rsid w:val="00D82FCB"/>
    <w:rsid w:val="00EA1DFC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839FE-2EF8-4A11-8C41-FC0FEDD6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A7"/>
  </w:style>
  <w:style w:type="paragraph" w:styleId="Footer">
    <w:name w:val="footer"/>
    <w:basedOn w:val="Normal"/>
    <w:link w:val="FooterChar"/>
    <w:uiPriority w:val="99"/>
    <w:unhideWhenUsed/>
    <w:rsid w:val="00960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A7"/>
  </w:style>
  <w:style w:type="table" w:styleId="TableGrid">
    <w:name w:val="Table Grid"/>
    <w:basedOn w:val="TableNormal"/>
    <w:uiPriority w:val="39"/>
    <w:rsid w:val="0022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www.assettrainin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Tyrer</dc:creator>
  <cp:keywords/>
  <dc:description/>
  <cp:lastModifiedBy>Lisa Tyrer</cp:lastModifiedBy>
  <cp:revision>2</cp:revision>
  <cp:lastPrinted>2020-09-29T15:23:00Z</cp:lastPrinted>
  <dcterms:created xsi:type="dcterms:W3CDTF">2021-01-13T12:23:00Z</dcterms:created>
  <dcterms:modified xsi:type="dcterms:W3CDTF">2021-01-13T12:23:00Z</dcterms:modified>
</cp:coreProperties>
</file>